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01D665F" w14:textId="0D568AFE" w:rsidR="006E7D27" w:rsidRPr="006E7D27" w:rsidRDefault="003C6A43" w:rsidP="006E7D27">
      <w:pPr>
        <w:rPr>
          <w:rFonts w:ascii="Arial" w:hAnsi="Arial" w:cs="Arial"/>
          <w:color w:val="222222"/>
          <w:sz w:val="30"/>
          <w:szCs w:val="30"/>
          <w:lang w:eastAsia="lt-LT"/>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1E33CF" w:rsidRPr="00997A12">
        <w:rPr>
          <w:b/>
          <w:color w:val="222222"/>
          <w:shd w:val="clear" w:color="auto" w:fill="FFFFFF"/>
        </w:rPr>
        <w:t>Dėl uždarosios akcinės bendrovės „Skuodo vandenys“ teikiamų paslaugų Skuodo higienos ir sveikatingumo centre įkainių nustatymo</w:t>
      </w:r>
      <w:r w:rsidR="006E7D27" w:rsidRPr="00997A12">
        <w:rPr>
          <w:b/>
          <w:color w:val="222222"/>
          <w:szCs w:val="24"/>
          <w:lang w:eastAsia="lt-LT"/>
        </w:rPr>
        <w:t>.</w:t>
      </w:r>
    </w:p>
    <w:p w14:paraId="08AE5578" w14:textId="1C555152"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DE4CDC">
            <w:pPr>
              <w:suppressAutoHyphens/>
              <w:textAlignment w:val="baseline"/>
              <w:rPr>
                <w:sz w:val="20"/>
                <w:lang w:eastAsia="lt-LT"/>
              </w:rPr>
            </w:pPr>
            <w:r w:rsidRPr="00BC4704">
              <w:rPr>
                <w:bCs/>
                <w:sz w:val="20"/>
              </w:rPr>
              <w:t>Kriterijų atitinka</w:t>
            </w:r>
          </w:p>
          <w:p w14:paraId="44B18168" w14:textId="77777777" w:rsidR="006B4920" w:rsidRPr="00BC4704" w:rsidRDefault="006B4920" w:rsidP="00DE4CDC">
            <w:pPr>
              <w:suppressAutoHyphens/>
              <w:textAlignment w:val="baseline"/>
              <w:rPr>
                <w:sz w:val="20"/>
                <w:lang w:eastAsia="lt-LT"/>
              </w:rPr>
            </w:pPr>
          </w:p>
          <w:p w14:paraId="68BE5E9A" w14:textId="77777777" w:rsidR="006B4920" w:rsidRPr="00BC4704" w:rsidRDefault="006B4920" w:rsidP="00DE4CDC">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DE4CDC">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6B4920" w:rsidRPr="00BC4704" w:rsidRDefault="00AD5F12"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68BE61BF" w:rsidR="006B4920" w:rsidRPr="00BC4704" w:rsidRDefault="006B4920">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motyvuotų atvejų, kai priimant sprendimus taikomos išimtys,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5063A4FE" w:rsidR="006B4920" w:rsidRPr="00BC4704" w:rsidRDefault="006B4920" w:rsidP="00A26FB7">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 </w:t>
            </w:r>
            <w:r w:rsidRPr="00BC4704">
              <w:rPr>
                <w:sz w:val="20"/>
                <w:lang w:eastAsia="lt-LT"/>
              </w:rPr>
              <w:t>sprendimų priėmimo, įforminimo ir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CD86A" w:rsidR="006B4920" w:rsidRPr="00BC4704" w:rsidRDefault="006B4920">
            <w:pPr>
              <w:suppressAutoHyphens/>
              <w:textAlignment w:val="baseline"/>
              <w:rPr>
                <w:b/>
                <w:sz w:val="20"/>
                <w:lang w:eastAsia="lt-LT"/>
              </w:rPr>
            </w:pPr>
            <w:r w:rsidRPr="00A064A7">
              <w:rPr>
                <w:bCs/>
                <w:sz w:val="20"/>
              </w:rPr>
              <w:t>Kriterijus nėra teisės akto projekto reglamentavimo dalykas</w:t>
            </w:r>
            <w:r>
              <w:rPr>
                <w:bCs/>
                <w:sz w:val="20"/>
              </w:rPr>
              <w:t xml:space="preserve">. Nepateikta </w:t>
            </w:r>
            <w:r w:rsidRPr="00BC4704">
              <w:rPr>
                <w:sz w:val="20"/>
              </w:rPr>
              <w:t>sprendimų dėl mažareikšmiškumo kriterijai ir priėmimo tvarka</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6F9DCED1" w:rsidR="006B4920" w:rsidRPr="007C4442" w:rsidRDefault="007D5D24" w:rsidP="007D5D24">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Nepateiktas </w:t>
            </w:r>
            <w:r w:rsidRPr="00BC4704">
              <w:rPr>
                <w:sz w:val="20"/>
              </w:rPr>
              <w:t>konkretus narių skaičius, užtikrinantis kolegialaus sprendimus priimančio subjekto veiklos objektyvumą</w:t>
            </w:r>
            <w:r>
              <w:rPr>
                <w:sz w:val="20"/>
              </w:rPr>
              <w:t xml:space="preserve">, </w:t>
            </w:r>
            <w:r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Pr>
                <w:sz w:val="20"/>
              </w:rPr>
              <w:t xml:space="preserve">, </w:t>
            </w:r>
            <w:r w:rsidRPr="00BC4704">
              <w:rPr>
                <w:spacing w:val="-4"/>
                <w:sz w:val="20"/>
                <w:lang w:eastAsia="lt-LT"/>
              </w:rPr>
              <w:t xml:space="preserve"> narių skyrimo mechanizmas</w:t>
            </w:r>
            <w:r>
              <w:rPr>
                <w:spacing w:val="-4"/>
                <w:sz w:val="20"/>
                <w:lang w:eastAsia="lt-LT"/>
              </w:rPr>
              <w:t xml:space="preserve">, </w:t>
            </w:r>
            <w:r w:rsidRPr="00BC4704">
              <w:rPr>
                <w:sz w:val="20"/>
                <w:lang w:eastAsia="lt-LT"/>
              </w:rPr>
              <w:t xml:space="preserve"> narių rotacija ir kadencijų skaičius ir trukmė</w:t>
            </w:r>
            <w:r>
              <w:rPr>
                <w:sz w:val="20"/>
                <w:lang w:eastAsia="lt-LT"/>
              </w:rPr>
              <w:t xml:space="preserve">, </w:t>
            </w:r>
            <w:r w:rsidRPr="00BC4704">
              <w:rPr>
                <w:sz w:val="20"/>
              </w:rPr>
              <w:t> veiklos pobūdis laiko atžvilgiu</w:t>
            </w:r>
            <w:r>
              <w:rPr>
                <w:sz w:val="20"/>
              </w:rPr>
              <w:t>,</w:t>
            </w:r>
            <w:r w:rsidRPr="00BC4704">
              <w:rPr>
                <w:sz w:val="20"/>
                <w:lang w:eastAsia="lt-LT"/>
              </w:rPr>
              <w:t> asmeninė narių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89D18A2"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Nepateikta </w:t>
            </w:r>
            <w:r w:rsidRPr="00BC4704">
              <w:rPr>
                <w:sz w:val="20"/>
                <w:lang w:eastAsia="lt-LT"/>
              </w:rPr>
              <w:t>išsami jų taikymo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lastRenderedPageBreak/>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72AC2B7" w:rsidR="006B4920" w:rsidRPr="00BC4704" w:rsidRDefault="006B4920" w:rsidP="00A26FB7">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Nepateiktas </w:t>
            </w:r>
            <w:r w:rsidRPr="00BC4704">
              <w:rPr>
                <w:sz w:val="20"/>
                <w:lang w:eastAsia="lt-LT"/>
              </w:rPr>
              <w:t>baigtinis motyvuotų atvejų, kai nustatoma procedūra netaikoma,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2B550F65" w:rsidR="006B4920" w:rsidRPr="00BC4704" w:rsidRDefault="00074C76" w:rsidP="00074C76">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nustato jo nuostatoms įgyvendinti numatytų procedūrų ir sprendimų priėmimo konkrečius terminus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77777777"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 Nenustato </w:t>
            </w:r>
            <w:r w:rsidRPr="00BC4704">
              <w:rPr>
                <w:sz w:val="20"/>
                <w:lang w:eastAsia="lt-LT"/>
              </w:rPr>
              <w:t>motyvuotas terminų sustabdymo ir pratęsimo galimybes</w:t>
            </w:r>
            <w:r>
              <w:rPr>
                <w:sz w:val="20"/>
                <w:lang w:eastAsia="lt-LT"/>
              </w:rPr>
              <w:t>.</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1CAD40B3" w:rsidR="006B4920" w:rsidRPr="00AD5F12" w:rsidRDefault="007D5D24" w:rsidP="00A26FB7">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nustato kontrolės (priežiūros) procedūrą ir aiškius jos atlikimo kriterijus (atvejus, dažnį, fiksavimą, kontrolės rezultatų viešinimą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77777777"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702D0ACC"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 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lastRenderedPageBreak/>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B40B3D8" w:rsidR="006B4920" w:rsidRPr="00BC4704" w:rsidRDefault="006B4920" w:rsidP="007C4442">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 Ne</w:t>
            </w:r>
            <w:r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7F4A96F"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Ne</w:t>
            </w:r>
            <w:r w:rsidRPr="00BC4704">
              <w:rPr>
                <w:sz w:val="20"/>
              </w:rPr>
              <w:t>pateikta pakankamai jį pagrindžiančių lydimųjų dokumentų ir informacijos,  siekiant antikorupciniu aspektu įvertinti teisės akto projektą</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2615D671" w:rsidR="005309A8" w:rsidRPr="007C4442" w:rsidRDefault="005309A8" w:rsidP="006E7D27">
            <w:pPr>
              <w:suppressAutoHyphens/>
              <w:textAlignment w:val="baseline"/>
              <w:rPr>
                <w:sz w:val="20"/>
                <w:lang w:eastAsia="lt-LT"/>
              </w:rPr>
            </w:pPr>
            <w:r>
              <w:rPr>
                <w:sz w:val="20"/>
                <w:lang w:eastAsia="lt-LT"/>
              </w:rPr>
              <w:t xml:space="preserve">Simona </w:t>
            </w:r>
            <w:r w:rsidR="006E7D27">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CF006" w14:textId="77777777" w:rsidR="003752E1" w:rsidRDefault="003752E1">
      <w:pPr>
        <w:rPr>
          <w:lang w:eastAsia="lt-LT"/>
        </w:rPr>
      </w:pPr>
      <w:r>
        <w:rPr>
          <w:lang w:eastAsia="lt-LT"/>
        </w:rPr>
        <w:separator/>
      </w:r>
    </w:p>
  </w:endnote>
  <w:endnote w:type="continuationSeparator" w:id="0">
    <w:p w14:paraId="2BD00F50" w14:textId="77777777" w:rsidR="003752E1" w:rsidRDefault="003752E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C56EF" w14:textId="77777777" w:rsidR="003752E1" w:rsidRDefault="003752E1">
      <w:pPr>
        <w:rPr>
          <w:lang w:eastAsia="lt-LT"/>
        </w:rPr>
      </w:pPr>
      <w:r>
        <w:rPr>
          <w:lang w:eastAsia="lt-LT"/>
        </w:rPr>
        <w:separator/>
      </w:r>
    </w:p>
  </w:footnote>
  <w:footnote w:type="continuationSeparator" w:id="0">
    <w:p w14:paraId="67DBD7D3" w14:textId="77777777" w:rsidR="003752E1" w:rsidRDefault="003752E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96408E">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71C62"/>
    <w:rsid w:val="00074C76"/>
    <w:rsid w:val="000B348A"/>
    <w:rsid w:val="000F035E"/>
    <w:rsid w:val="00162C13"/>
    <w:rsid w:val="00194590"/>
    <w:rsid w:val="001B1A62"/>
    <w:rsid w:val="001E33CF"/>
    <w:rsid w:val="001F32EA"/>
    <w:rsid w:val="00214B5F"/>
    <w:rsid w:val="0022733D"/>
    <w:rsid w:val="00255E55"/>
    <w:rsid w:val="002746DA"/>
    <w:rsid w:val="002A4005"/>
    <w:rsid w:val="00330701"/>
    <w:rsid w:val="003532C9"/>
    <w:rsid w:val="00355B7A"/>
    <w:rsid w:val="00356228"/>
    <w:rsid w:val="00373EEF"/>
    <w:rsid w:val="003752E1"/>
    <w:rsid w:val="00377F4A"/>
    <w:rsid w:val="00384286"/>
    <w:rsid w:val="003A154E"/>
    <w:rsid w:val="003C4F8A"/>
    <w:rsid w:val="003C6A43"/>
    <w:rsid w:val="003F2F27"/>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9708A"/>
    <w:rsid w:val="005B4F78"/>
    <w:rsid w:val="005C5FB3"/>
    <w:rsid w:val="005F0233"/>
    <w:rsid w:val="0064161D"/>
    <w:rsid w:val="006462EC"/>
    <w:rsid w:val="0066449A"/>
    <w:rsid w:val="006A317A"/>
    <w:rsid w:val="006A6441"/>
    <w:rsid w:val="006B4920"/>
    <w:rsid w:val="006C3DEA"/>
    <w:rsid w:val="006E7D27"/>
    <w:rsid w:val="00714CFD"/>
    <w:rsid w:val="00720999"/>
    <w:rsid w:val="00774AA0"/>
    <w:rsid w:val="00796E96"/>
    <w:rsid w:val="007A76A9"/>
    <w:rsid w:val="007C4442"/>
    <w:rsid w:val="007C519F"/>
    <w:rsid w:val="007D5D24"/>
    <w:rsid w:val="008131F2"/>
    <w:rsid w:val="008571CF"/>
    <w:rsid w:val="00863142"/>
    <w:rsid w:val="00871F2D"/>
    <w:rsid w:val="008A5FE8"/>
    <w:rsid w:val="008A79B9"/>
    <w:rsid w:val="00904986"/>
    <w:rsid w:val="00944BF3"/>
    <w:rsid w:val="00945A97"/>
    <w:rsid w:val="00950D05"/>
    <w:rsid w:val="0096408E"/>
    <w:rsid w:val="0097674C"/>
    <w:rsid w:val="00985392"/>
    <w:rsid w:val="00996D26"/>
    <w:rsid w:val="00997A12"/>
    <w:rsid w:val="009A32D5"/>
    <w:rsid w:val="009A7EF5"/>
    <w:rsid w:val="009B16E9"/>
    <w:rsid w:val="009C5992"/>
    <w:rsid w:val="009F71AF"/>
    <w:rsid w:val="00A064A7"/>
    <w:rsid w:val="00A06FB0"/>
    <w:rsid w:val="00A26FB7"/>
    <w:rsid w:val="00A46B1D"/>
    <w:rsid w:val="00A63B56"/>
    <w:rsid w:val="00A84E57"/>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4541"/>
    <w:rsid w:val="00C14D8F"/>
    <w:rsid w:val="00C22D37"/>
    <w:rsid w:val="00C56F32"/>
    <w:rsid w:val="00C83388"/>
    <w:rsid w:val="00CA51CB"/>
    <w:rsid w:val="00CB5329"/>
    <w:rsid w:val="00CD22B1"/>
    <w:rsid w:val="00D10D84"/>
    <w:rsid w:val="00D42D44"/>
    <w:rsid w:val="00D6371A"/>
    <w:rsid w:val="00D714ED"/>
    <w:rsid w:val="00D87FA0"/>
    <w:rsid w:val="00D9241D"/>
    <w:rsid w:val="00DB5DAE"/>
    <w:rsid w:val="00DE09B6"/>
    <w:rsid w:val="00DE4CDC"/>
    <w:rsid w:val="00DE725F"/>
    <w:rsid w:val="00DF0A03"/>
    <w:rsid w:val="00E24ABA"/>
    <w:rsid w:val="00E52D6F"/>
    <w:rsid w:val="00E626DD"/>
    <w:rsid w:val="00E9137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775A7F2D-4AD6-4BD8-98E5-DA856232A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20400291">
      <w:bodyDiv w:val="1"/>
      <w:marLeft w:val="0"/>
      <w:marRight w:val="0"/>
      <w:marTop w:val="0"/>
      <w:marBottom w:val="0"/>
      <w:divBdr>
        <w:top w:val="none" w:sz="0" w:space="0" w:color="auto"/>
        <w:left w:val="none" w:sz="0" w:space="0" w:color="auto"/>
        <w:bottom w:val="none" w:sz="0" w:space="0" w:color="auto"/>
        <w:right w:val="none" w:sz="0" w:space="0" w:color="auto"/>
      </w:divBdr>
      <w:divsChild>
        <w:div w:id="73749158">
          <w:marLeft w:val="0"/>
          <w:marRight w:val="0"/>
          <w:marTop w:val="0"/>
          <w:marBottom w:val="0"/>
          <w:divBdr>
            <w:top w:val="none" w:sz="0" w:space="0" w:color="auto"/>
            <w:left w:val="none" w:sz="0" w:space="0" w:color="auto"/>
            <w:bottom w:val="none" w:sz="0" w:space="0" w:color="auto"/>
            <w:right w:val="none" w:sz="0" w:space="0" w:color="auto"/>
          </w:divBdr>
          <w:divsChild>
            <w:div w:id="116308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1084</Words>
  <Characters>8284</Characters>
  <Application>Microsoft Office Word</Application>
  <DocSecurity>4</DocSecurity>
  <Lines>69</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2023-12-08T12:22:00Z</dcterms:created>
  <dcterms:modified xsi:type="dcterms:W3CDTF">2023-12-08T12:22:00Z</dcterms:modified>
</cp:coreProperties>
</file>